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9C" w:rsidRDefault="0075189C" w:rsidP="0075189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189C">
        <w:rPr>
          <w:rFonts w:ascii="Times New Roman" w:hAnsi="Times New Roman" w:cs="Times New Roman"/>
          <w:b/>
          <w:i/>
          <w:sz w:val="40"/>
          <w:szCs w:val="40"/>
        </w:rPr>
        <w:t xml:space="preserve">Общество с ограниченной ответственностью "Телекоммуникационные </w:t>
      </w:r>
      <w:r w:rsidR="00E05EA3">
        <w:rPr>
          <w:rFonts w:ascii="Times New Roman" w:hAnsi="Times New Roman" w:cs="Times New Roman"/>
          <w:b/>
          <w:i/>
          <w:sz w:val="40"/>
          <w:szCs w:val="40"/>
        </w:rPr>
        <w:t>с</w:t>
      </w:r>
      <w:r w:rsidRPr="0075189C">
        <w:rPr>
          <w:rFonts w:ascii="Times New Roman" w:hAnsi="Times New Roman" w:cs="Times New Roman"/>
          <w:b/>
          <w:i/>
          <w:sz w:val="40"/>
          <w:szCs w:val="40"/>
        </w:rPr>
        <w:t>истемы"</w:t>
      </w:r>
    </w:p>
    <w:p w:rsidR="009E2252" w:rsidRDefault="009E2252" w:rsidP="007518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E2252">
        <w:rPr>
          <w:rFonts w:ascii="Times New Roman" w:hAnsi="Times New Roman" w:cs="Times New Roman"/>
          <w:i/>
          <w:sz w:val="24"/>
          <w:szCs w:val="24"/>
        </w:rPr>
        <w:t xml:space="preserve">ОГРН 1057747405374, ИНН 7709617910, КПП </w:t>
      </w:r>
      <w:r w:rsidR="00407D93" w:rsidRPr="00407D93">
        <w:rPr>
          <w:rFonts w:ascii="Times New Roman" w:hAnsi="Times New Roman" w:cs="Times New Roman"/>
          <w:i/>
          <w:sz w:val="24"/>
          <w:szCs w:val="24"/>
        </w:rPr>
        <w:t>772201001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E2252" w:rsidRPr="009E2252" w:rsidRDefault="009E2252" w:rsidP="009E225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780E" w:rsidRPr="005A780E" w:rsidRDefault="005A780E" w:rsidP="005A7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5263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5A780E" w:rsidP="00E05E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Общество с </w:t>
            </w:r>
            <w:r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ограниченной ответственностью «Телекоммуникационные </w:t>
            </w:r>
            <w:r w:rsidR="00E05EA3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истемы</w:t>
            </w: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»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Сокращенное наименование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ООО «ТЕЛС</w:t>
            </w: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»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Юридический адрес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B1381F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</w:pPr>
            <w:r w:rsidRPr="0062798B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115035, г. Москва, </w:t>
            </w:r>
            <w:proofErr w:type="spellStart"/>
            <w:r w:rsidRPr="0062798B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Кадашёвская</w:t>
            </w:r>
            <w:proofErr w:type="spellEnd"/>
            <w:r w:rsidRPr="0062798B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 наб., д. 22/1, стр. 1, комн. 8, 11, 12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Default="00B1381F" w:rsidP="008C5FF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</w:pPr>
            <w:r w:rsidRPr="0062798B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115035, г. Москва, </w:t>
            </w:r>
            <w:proofErr w:type="spellStart"/>
            <w:r w:rsidRPr="0062798B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Кадашёвская</w:t>
            </w:r>
            <w:proofErr w:type="spellEnd"/>
            <w:r w:rsidRPr="0062798B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 наб., д. 22/1, стр. 1, комн. 8, 11, 12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ИНН/КПП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7709617910/</w:t>
            </w:r>
            <w:r w:rsidR="00CB57B6" w:rsidRPr="00CB57B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772201001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ОГРН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1057747405374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ОКПО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77361576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40702810538110018804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ОАО «СБЕРБАНК РОССИИ»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30101810400000000225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044525225</w:t>
            </w:r>
            <w:bookmarkStart w:id="0" w:name="_GoBack"/>
            <w:bookmarkEnd w:id="0"/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5A780E">
              <w:rPr>
                <w:rFonts w:ascii="Verdana" w:eastAsia="Times New Roman" w:hAnsi="Verdana" w:cs="Times New Roman"/>
                <w:color w:val="052635"/>
                <w:sz w:val="20"/>
                <w:szCs w:val="20"/>
                <w:lang w:eastAsia="ru-RU"/>
              </w:rPr>
              <w:t xml:space="preserve">Генеральный директор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0E" w:rsidRPr="005A780E" w:rsidRDefault="00EC4707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proofErr w:type="spellStart"/>
            <w:r w:rsidRPr="00EC4707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Тептерёв</w:t>
            </w:r>
            <w:proofErr w:type="spellEnd"/>
            <w:r w:rsidRPr="00EC4707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Марк Юрьевич</w:t>
            </w:r>
          </w:p>
        </w:tc>
      </w:tr>
      <w:tr w:rsidR="005A780E" w:rsidRPr="005A780E" w:rsidTr="00611081">
        <w:trPr>
          <w:trHeight w:val="59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5A780E" w:rsidRDefault="005A780E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5A780E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Контактный телефон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0E" w:rsidRPr="00476C3B" w:rsidRDefault="00BD0FB2" w:rsidP="005A78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val="en-US" w:eastAsia="ru-RU"/>
              </w:rPr>
              <w:t>8 (495) 542-40-71</w:t>
            </w:r>
          </w:p>
        </w:tc>
      </w:tr>
    </w:tbl>
    <w:p w:rsidR="00C06460" w:rsidRPr="00BD0FB2" w:rsidRDefault="00C06460" w:rsidP="00C0646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06460" w:rsidRPr="00BD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52"/>
    <w:rsid w:val="00386787"/>
    <w:rsid w:val="00407D93"/>
    <w:rsid w:val="004217E4"/>
    <w:rsid w:val="00476C3B"/>
    <w:rsid w:val="00477B32"/>
    <w:rsid w:val="005A780E"/>
    <w:rsid w:val="00611081"/>
    <w:rsid w:val="0075189C"/>
    <w:rsid w:val="008C5FF6"/>
    <w:rsid w:val="00995565"/>
    <w:rsid w:val="009E2252"/>
    <w:rsid w:val="00B1381F"/>
    <w:rsid w:val="00B4018E"/>
    <w:rsid w:val="00BD0FB2"/>
    <w:rsid w:val="00C06460"/>
    <w:rsid w:val="00CB57B6"/>
    <w:rsid w:val="00D82872"/>
    <w:rsid w:val="00DB1796"/>
    <w:rsid w:val="00E05EA3"/>
    <w:rsid w:val="00E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49C1C-5480-47D5-B1E5-28ECB4EE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Горькова Валерия</dc:creator>
  <cp:keywords/>
  <dc:description/>
  <cp:lastModifiedBy>ostroukhova.i@yandex.ru</cp:lastModifiedBy>
  <cp:revision>15</cp:revision>
  <cp:lastPrinted>2016-03-24T15:57:00Z</cp:lastPrinted>
  <dcterms:created xsi:type="dcterms:W3CDTF">2015-08-20T18:37:00Z</dcterms:created>
  <dcterms:modified xsi:type="dcterms:W3CDTF">2017-12-13T14:38:00Z</dcterms:modified>
</cp:coreProperties>
</file>